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2C" w:rsidRPr="00D0322C" w:rsidRDefault="00D0322C" w:rsidP="00D0322C">
      <w:pPr>
        <w:shd w:val="clear" w:color="auto" w:fill="FFFFFF"/>
        <w:spacing w:after="0" w:line="240" w:lineRule="auto"/>
        <w:rPr>
          <w:rFonts w:ascii="Segoe UI" w:eastAsia="Times New Roman" w:hAnsi="Segoe UI" w:cs="Segoe UI"/>
          <w:color w:val="242424"/>
          <w:sz w:val="42"/>
          <w:szCs w:val="42"/>
        </w:rPr>
      </w:pPr>
      <w:r w:rsidRPr="00D0322C">
        <w:rPr>
          <w:rFonts w:ascii="inherit" w:eastAsia="Times New Roman" w:hAnsi="inherit" w:cs="Segoe UI"/>
          <w:b/>
          <w:bCs/>
          <w:color w:val="242424"/>
          <w:sz w:val="42"/>
          <w:szCs w:val="42"/>
          <w:bdr w:val="none" w:sz="0" w:space="0" w:color="auto" w:frame="1"/>
        </w:rPr>
        <w:t>January 16th Board Meeting:</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Ice time: Rob J. has tried to email with Kevin and Sam regarding extra ice time that we have not used and the cost to our organization being too high. Plan is to try to email again with Amy Choi cc’d on the email and try to see if that gets a reply. If not Rob V. discussed the option of meeting with Kevin or the recreation board to try to see if we can come to a resolution for the cost. (Should we be printing our emails to show how much we have contacted them? As well as the email from Megan to Sam at the beginning of the year cancelling our Sunday Ice time)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Game Cancellation: When a game is cancelled we need to make sure Amy is included in the email because she will be able to get into contact with the ref’s and timekeepers to make sure they don’t show up.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Start WhatsApp: for board members to communicate quicker when we need to cancel games.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Treasurer: Olivia has received the lap top and Ian will help facilitate her training with Wendy.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Arena staff have complained about pucks being scattered around the arena and staff needing to pick them up. They want us to clean up pucks/pylons, etc after each practice.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Jeff will email the coaches to make sure equipment and pucks get put away after practices.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Rob J. will look into possibly getting a key for storage room, so we can access the equipment before practices and return after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U9 Jerseys:</w:t>
      </w:r>
    </w:p>
    <w:p w:rsidR="00D0322C" w:rsidRPr="00D0322C" w:rsidRDefault="00D0322C" w:rsidP="00D0322C">
      <w:pPr>
        <w:numPr>
          <w:ilvl w:val="0"/>
          <w:numId w:val="1"/>
        </w:num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herm’s thinks order will be in tomorrow or Thursday </w:t>
      </w:r>
    </w:p>
    <w:p w:rsidR="00D0322C" w:rsidRPr="00D0322C" w:rsidRDefault="00D0322C" w:rsidP="00D0322C">
      <w:pPr>
        <w:numPr>
          <w:ilvl w:val="0"/>
          <w:numId w:val="1"/>
        </w:num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Kristin will pick up if ready Wednesday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Rob Veldman: brought up the interest for smaller nets for u5/7. Other centres use smaller nets. It is a lot easier for younger kids to use them and the goalies will have an easier time. Which will hopefully keep the younger kids more interested in trying out being goalie. </w:t>
      </w:r>
    </w:p>
    <w:p w:rsidR="00D0322C" w:rsidRPr="00D0322C" w:rsidRDefault="00D0322C" w:rsidP="00D0322C">
      <w:pPr>
        <w:numPr>
          <w:ilvl w:val="0"/>
          <w:numId w:val="2"/>
        </w:num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Rob V is going to look at cost and get back to the board.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Sweaters/Jackets: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U5/7/9 coaches are to get sizes in for coats and sweaters as soon as possible and once in, we will send order to Herms. There is also a u18 player who needs their sweater that was missing.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lastRenderedPageBreak/>
        <w:t>Dressing room policy:</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-OMHA sent out a new dressing room policy with new rules to follow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-Jeff will email info to coaches, and then coaches can give info to parents and players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Costs: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-OPP police checks paid out for u5/7 coaches</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-Timekeeper and ref fees paid for December and January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-Cash calendar printing cost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-Bothwell Ice time paid up to date</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-Plan is to wait for results from Rob’s email from Kevin/Sam to pay out the glencoe ice time bills.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Banners/ trophy’s for year end party- after coats/sweaters order is completed, we will look into the banner and trophy cost for the end of the year.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Next meeting: </w:t>
      </w:r>
    </w:p>
    <w:p w:rsidR="00D0322C" w:rsidRPr="00D0322C" w:rsidRDefault="00D0322C" w:rsidP="00D0322C">
      <w:pPr>
        <w:shd w:val="clear" w:color="auto" w:fill="FFFFFF"/>
        <w:spacing w:after="0" w:line="240" w:lineRule="auto"/>
        <w:rPr>
          <w:rFonts w:ascii="Segoe UI" w:eastAsia="Times New Roman" w:hAnsi="Segoe UI" w:cs="Segoe UI"/>
          <w:color w:val="242424"/>
          <w:sz w:val="23"/>
          <w:szCs w:val="23"/>
        </w:rPr>
      </w:pPr>
      <w:r w:rsidRPr="00D0322C">
        <w:rPr>
          <w:rFonts w:ascii="Segoe UI" w:eastAsia="Times New Roman" w:hAnsi="Segoe UI" w:cs="Segoe UI"/>
          <w:color w:val="242424"/>
          <w:sz w:val="23"/>
          <w:szCs w:val="23"/>
          <w:bdr w:val="none" w:sz="0" w:space="0" w:color="auto" w:frame="1"/>
        </w:rPr>
        <w:t>Feb 20th 7pm, Glencoe arena </w:t>
      </w:r>
    </w:p>
    <w:p w:rsidR="00B75821" w:rsidRDefault="00B75821">
      <w:bookmarkStart w:id="0" w:name="_GoBack"/>
      <w:bookmarkEnd w:id="0"/>
    </w:p>
    <w:sectPr w:rsidR="00B7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71C1B"/>
    <w:multiLevelType w:val="multilevel"/>
    <w:tmpl w:val="D474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F4C76"/>
    <w:multiLevelType w:val="multilevel"/>
    <w:tmpl w:val="3826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2C"/>
    <w:rsid w:val="00B75821"/>
    <w:rsid w:val="00D0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B9BD5-55C8-4089-9248-243779F3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D03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D0322C"/>
  </w:style>
  <w:style w:type="paragraph" w:customStyle="1" w:styleId="xp2">
    <w:name w:val="x_p2"/>
    <w:basedOn w:val="Normal"/>
    <w:rsid w:val="00D03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basedOn w:val="DefaultParagraphFont"/>
    <w:rsid w:val="00D0322C"/>
  </w:style>
  <w:style w:type="paragraph" w:customStyle="1" w:styleId="xp3">
    <w:name w:val="x_p3"/>
    <w:basedOn w:val="Normal"/>
    <w:rsid w:val="00D03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Company>Microsoft</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vanmiddelkoop</dc:creator>
  <cp:keywords/>
  <dc:description/>
  <cp:lastModifiedBy>ian vanmiddelkoop</cp:lastModifiedBy>
  <cp:revision>1</cp:revision>
  <dcterms:created xsi:type="dcterms:W3CDTF">2024-01-17T15:51:00Z</dcterms:created>
  <dcterms:modified xsi:type="dcterms:W3CDTF">2024-01-17T15:52:00Z</dcterms:modified>
</cp:coreProperties>
</file>