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C" w:rsidRPr="008F1285" w:rsidRDefault="00D57245">
      <w:pPr>
        <w:rPr>
          <w:b/>
          <w:u w:val="single"/>
        </w:rPr>
      </w:pPr>
      <w:bookmarkStart w:id="0" w:name="_GoBack"/>
      <w:bookmarkEnd w:id="0"/>
      <w:r w:rsidRPr="008F1285">
        <w:rPr>
          <w:b/>
          <w:u w:val="single"/>
        </w:rPr>
        <w:t xml:space="preserve">Southwest Minor Hockey </w:t>
      </w:r>
      <w:r w:rsidR="0081242B" w:rsidRPr="008F1285">
        <w:rPr>
          <w:b/>
          <w:u w:val="single"/>
        </w:rPr>
        <w:t>Association May</w:t>
      </w:r>
      <w:r w:rsidRPr="008F1285">
        <w:rPr>
          <w:b/>
          <w:u w:val="single"/>
        </w:rPr>
        <w:t xml:space="preserve"> </w:t>
      </w:r>
      <w:r w:rsidR="0081242B" w:rsidRPr="008F1285">
        <w:rPr>
          <w:b/>
          <w:u w:val="single"/>
        </w:rPr>
        <w:t>8,</w:t>
      </w:r>
      <w:r w:rsidRPr="008F1285">
        <w:rPr>
          <w:b/>
          <w:u w:val="single"/>
        </w:rPr>
        <w:t xml:space="preserve"> 2013</w:t>
      </w:r>
    </w:p>
    <w:p w:rsidR="00D57245" w:rsidRDefault="00D57245"/>
    <w:p w:rsidR="00D57245" w:rsidRDefault="00D57245"/>
    <w:p w:rsidR="00D57245" w:rsidRDefault="0081242B">
      <w:r w:rsidRPr="008F1285">
        <w:rPr>
          <w:b/>
        </w:rPr>
        <w:t>Attendee’s</w:t>
      </w:r>
      <w:r w:rsidR="00D57245" w:rsidRPr="008F1285">
        <w:rPr>
          <w:b/>
        </w:rPr>
        <w:t xml:space="preserve"> -</w:t>
      </w:r>
      <w:r w:rsidR="00D57245">
        <w:t xml:space="preserve">  Martha Gawley, Vanessa Johnson, Jeff Tidball, Will DeWild, Scott Fisher, Chris </w:t>
      </w:r>
      <w:r>
        <w:t>Hauspie</w:t>
      </w:r>
      <w:r w:rsidR="00D57245">
        <w:t>, Greg Huston, Jen Ryan, Mike Cummings, Sarah MacGinnis, Cindy Staels, Bob Thirlwall, Rol</w:t>
      </w:r>
      <w:r>
        <w:t>a</w:t>
      </w:r>
      <w:r w:rsidR="00D57245">
        <w:t>nd McAlpine, Joel Kleinjan, Janet Lunn, Scott Purbrick</w:t>
      </w:r>
    </w:p>
    <w:p w:rsidR="00D57245" w:rsidRDefault="00D57245"/>
    <w:p w:rsidR="00D57245" w:rsidRDefault="00D57245"/>
    <w:p w:rsidR="00D57245" w:rsidRDefault="0081242B">
      <w:r>
        <w:t>Call</w:t>
      </w:r>
      <w:r w:rsidR="00D57245">
        <w:t xml:space="preserve"> meeting to order 7:10pm</w:t>
      </w:r>
    </w:p>
    <w:p w:rsidR="00D57245" w:rsidRDefault="00D57245">
      <w:r>
        <w:t>4A agenda update – Add Registration</w:t>
      </w:r>
    </w:p>
    <w:p w:rsidR="00D57245" w:rsidRDefault="00D57245">
      <w:r>
        <w:t>Motion to adopt agenda with 4A included.   1</w:t>
      </w:r>
      <w:r w:rsidRPr="00D57245">
        <w:rPr>
          <w:vertAlign w:val="superscript"/>
        </w:rPr>
        <w:t>st</w:t>
      </w:r>
      <w:r>
        <w:t xml:space="preserve"> Vanessa Johnson</w:t>
      </w:r>
    </w:p>
    <w:p w:rsidR="00D57245" w:rsidRDefault="00D57245">
      <w:r>
        <w:tab/>
      </w:r>
      <w:r>
        <w:tab/>
      </w:r>
      <w:r>
        <w:tab/>
      </w:r>
      <w:r>
        <w:tab/>
      </w:r>
      <w:r>
        <w:tab/>
        <w:t xml:space="preserve">       2</w:t>
      </w:r>
      <w:r w:rsidRPr="00D57245">
        <w:rPr>
          <w:vertAlign w:val="superscript"/>
        </w:rPr>
        <w:t>nd</w:t>
      </w:r>
      <w:r>
        <w:t xml:space="preserve"> Chris Hauspie</w:t>
      </w:r>
    </w:p>
    <w:p w:rsidR="00D57245" w:rsidRDefault="00D57245"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D57245" w:rsidRPr="0081242B" w:rsidRDefault="0081242B">
      <w:r>
        <w:t>1A motion</w:t>
      </w:r>
      <w:r w:rsidR="00D57245">
        <w:t xml:space="preserve"> to adopt minutes from April 10</w:t>
      </w:r>
      <w:r w:rsidR="00D57245" w:rsidRPr="00D57245">
        <w:rPr>
          <w:vertAlign w:val="superscript"/>
        </w:rPr>
        <w:t>th</w:t>
      </w:r>
      <w:r>
        <w:rPr>
          <w:vertAlign w:val="superscript"/>
        </w:rPr>
        <w:t xml:space="preserve">      </w:t>
      </w:r>
      <w:r>
        <w:t>with the following correction.</w:t>
      </w:r>
    </w:p>
    <w:p w:rsidR="00D57245" w:rsidRDefault="00D57245">
      <w:r>
        <w:t>Seth Lovell not Cole Lovell</w:t>
      </w:r>
    </w:p>
    <w:p w:rsidR="00D57245" w:rsidRDefault="00D57245">
      <w:r>
        <w:t xml:space="preserve">Motion to adopt minutes with changes as noted above.  </w:t>
      </w:r>
      <w:r w:rsidR="0081242B">
        <w:t>1</w:t>
      </w:r>
      <w:r w:rsidR="0081242B" w:rsidRPr="00D57245">
        <w:rPr>
          <w:vertAlign w:val="superscript"/>
        </w:rPr>
        <w:t>st</w:t>
      </w:r>
      <w:r w:rsidR="0081242B">
        <w:t xml:space="preserve"> Janet</w:t>
      </w:r>
      <w:r>
        <w:t xml:space="preserve"> Lunn</w:t>
      </w:r>
    </w:p>
    <w:p w:rsidR="00D57245" w:rsidRDefault="00D57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D57245">
        <w:rPr>
          <w:vertAlign w:val="superscript"/>
        </w:rPr>
        <w:t>nd</w:t>
      </w:r>
      <w:r>
        <w:t xml:space="preserve"> Chris Hauspie</w:t>
      </w:r>
    </w:p>
    <w:p w:rsidR="00D57245" w:rsidRDefault="00D57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D57245" w:rsidRDefault="00D57245"/>
    <w:p w:rsidR="00D57245" w:rsidRPr="008F1285" w:rsidRDefault="0081242B">
      <w:pPr>
        <w:rPr>
          <w:b/>
          <w:u w:val="single"/>
        </w:rPr>
      </w:pPr>
      <w:r w:rsidRPr="008F1285">
        <w:rPr>
          <w:b/>
          <w:u w:val="single"/>
        </w:rPr>
        <w:t>Treasurer’s</w:t>
      </w:r>
      <w:r w:rsidR="00D57245" w:rsidRPr="008F1285">
        <w:rPr>
          <w:b/>
          <w:u w:val="single"/>
        </w:rPr>
        <w:t xml:space="preserve"> Report- Vanessa Johnson</w:t>
      </w:r>
    </w:p>
    <w:p w:rsidR="00D57245" w:rsidRDefault="00D57245">
      <w:r>
        <w:t>Kurt Lovell arrived 7:17</w:t>
      </w:r>
    </w:p>
    <w:p w:rsidR="00D57245" w:rsidRDefault="0081242B">
      <w:r>
        <w:t>$683.65 The Sign Guy (banners)</w:t>
      </w:r>
    </w:p>
    <w:p w:rsidR="00D57245" w:rsidRDefault="00D57245">
      <w:r>
        <w:t>$</w:t>
      </w:r>
      <w:r w:rsidR="0081242B">
        <w:t>904.40 Awards</w:t>
      </w:r>
      <w:r>
        <w:t xml:space="preserve"> D&amp;M trophies</w:t>
      </w:r>
    </w:p>
    <w:p w:rsidR="00D57245" w:rsidRDefault="00D57245">
      <w:r>
        <w:t>$146.90 D&amp;M Trophies (sponsor plaques)</w:t>
      </w:r>
    </w:p>
    <w:p w:rsidR="00D57245" w:rsidRDefault="00D57245"/>
    <w:p w:rsidR="00D57245" w:rsidRDefault="000105BE">
      <w:r>
        <w:rPr>
          <w:noProof/>
        </w:rPr>
        <w:lastRenderedPageBreak/>
        <w:drawing>
          <wp:inline distT="0" distB="0" distL="0" distR="0">
            <wp:extent cx="5943600" cy="770782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BE" w:rsidRDefault="000105BE"/>
    <w:p w:rsidR="000105BE" w:rsidRDefault="000105BE">
      <w:r>
        <w:rPr>
          <w:noProof/>
        </w:rPr>
        <w:lastRenderedPageBreak/>
        <w:drawing>
          <wp:inline distT="0" distB="0" distL="0" distR="0">
            <wp:extent cx="5943600" cy="770782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BE" w:rsidRDefault="000105BE"/>
    <w:p w:rsidR="000105BE" w:rsidRDefault="000105BE">
      <w:r>
        <w:rPr>
          <w:noProof/>
        </w:rPr>
        <w:drawing>
          <wp:inline distT="0" distB="0" distL="0" distR="0">
            <wp:extent cx="5943600" cy="77078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BE" w:rsidRDefault="000105BE"/>
    <w:p w:rsidR="00D57245" w:rsidRDefault="00D57245">
      <w:r>
        <w:t>Motion to pay bills as presented</w:t>
      </w:r>
      <w:r>
        <w:tab/>
      </w:r>
      <w:r>
        <w:tab/>
      </w:r>
      <w:r>
        <w:tab/>
        <w:t>1</w:t>
      </w:r>
      <w:r w:rsidRPr="00D57245">
        <w:rPr>
          <w:vertAlign w:val="superscript"/>
        </w:rPr>
        <w:t>st</w:t>
      </w:r>
      <w:r>
        <w:t xml:space="preserve"> Martha Gawley</w:t>
      </w:r>
    </w:p>
    <w:p w:rsidR="00D57245" w:rsidRDefault="00D57245">
      <w:r>
        <w:tab/>
      </w:r>
      <w:r>
        <w:tab/>
      </w:r>
      <w:r>
        <w:tab/>
      </w:r>
      <w:r>
        <w:tab/>
      </w:r>
      <w:r>
        <w:tab/>
        <w:t xml:space="preserve">               2</w:t>
      </w:r>
      <w:r w:rsidRPr="00D57245">
        <w:rPr>
          <w:vertAlign w:val="superscript"/>
        </w:rPr>
        <w:t>nd</w:t>
      </w:r>
      <w:r>
        <w:t xml:space="preserve"> Joe Kleinjan</w:t>
      </w:r>
    </w:p>
    <w:p w:rsidR="00D57245" w:rsidRDefault="00D57245"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D57245" w:rsidRDefault="00D57245">
      <w:r>
        <w:t>The credit card machine funds that are sitting in GMHA account need to be transferred.</w:t>
      </w:r>
    </w:p>
    <w:p w:rsidR="00D57245" w:rsidRDefault="00D57245">
      <w:r>
        <w:t>Menaris machine it was suggested we should cancel it.</w:t>
      </w:r>
    </w:p>
    <w:p w:rsidR="00D57245" w:rsidRDefault="00D57245">
      <w:r>
        <w:t>$452 set –up</w:t>
      </w:r>
    </w:p>
    <w:p w:rsidR="00D57245" w:rsidRDefault="00D57245">
      <w:r>
        <w:t>$797.45 rental</w:t>
      </w:r>
    </w:p>
    <w:p w:rsidR="00D57245" w:rsidRDefault="00D57245">
      <w:r>
        <w:t>$110 menaris min fee</w:t>
      </w:r>
    </w:p>
    <w:p w:rsidR="00D57245" w:rsidRDefault="00D57245">
      <w:r>
        <w:t>$ 96.14 usage percentage</w:t>
      </w:r>
    </w:p>
    <w:p w:rsidR="00D57245" w:rsidRDefault="00D57245">
      <w:r>
        <w:t xml:space="preserve">$110 </w:t>
      </w:r>
      <w:r w:rsidR="00152D76">
        <w:t>user fee</w:t>
      </w:r>
    </w:p>
    <w:p w:rsidR="00152D76" w:rsidRDefault="00152D76">
      <w:r>
        <w:t>$</w:t>
      </w:r>
      <w:r w:rsidR="0081242B">
        <w:t>1565.59 total</w:t>
      </w:r>
      <w:r>
        <w:t xml:space="preserve"> fees</w:t>
      </w:r>
    </w:p>
    <w:p w:rsidR="00152D76" w:rsidRDefault="00152D76"/>
    <w:p w:rsidR="00152D76" w:rsidRDefault="00152D76">
      <w:r>
        <w:t>Motion to cancel Menaris machine and whate</w:t>
      </w:r>
      <w:r w:rsidR="0081242B">
        <w:t>ver the extra incurred cost associated</w:t>
      </w:r>
      <w:r>
        <w:t xml:space="preserve"> with it to cancel.</w:t>
      </w:r>
    </w:p>
    <w:p w:rsidR="00152D76" w:rsidRDefault="00152D76">
      <w:r>
        <w:t>1</w:t>
      </w:r>
      <w:r w:rsidRPr="00152D76">
        <w:rPr>
          <w:vertAlign w:val="superscript"/>
        </w:rPr>
        <w:t>st</w:t>
      </w:r>
      <w:r>
        <w:t xml:space="preserve"> by Vanessa Johnson</w:t>
      </w:r>
    </w:p>
    <w:p w:rsidR="00152D76" w:rsidRDefault="00152D76">
      <w:r>
        <w:t>2</w:t>
      </w:r>
      <w:r w:rsidRPr="00152D76">
        <w:rPr>
          <w:vertAlign w:val="superscript"/>
        </w:rPr>
        <w:t>nd</w:t>
      </w:r>
      <w:r>
        <w:t xml:space="preserve"> Cindy Staels</w:t>
      </w:r>
    </w:p>
    <w:p w:rsidR="00152D76" w:rsidRDefault="00152D76">
      <w:r>
        <w:t>Carried</w:t>
      </w:r>
    </w:p>
    <w:p w:rsidR="00152D76" w:rsidRDefault="00152D76">
      <w:r>
        <w:t xml:space="preserve">Motion to adopt </w:t>
      </w:r>
      <w:r w:rsidR="0081242B">
        <w:t>Trearsurer’s</w:t>
      </w:r>
      <w:r>
        <w:t xml:space="preserve"> report </w:t>
      </w:r>
      <w:r>
        <w:tab/>
        <w:t>1</w:t>
      </w:r>
      <w:r w:rsidRPr="00152D76">
        <w:rPr>
          <w:vertAlign w:val="superscript"/>
        </w:rPr>
        <w:t>st</w:t>
      </w:r>
      <w:r>
        <w:t xml:space="preserve"> Janet Lunn</w:t>
      </w:r>
    </w:p>
    <w:p w:rsidR="00152D76" w:rsidRDefault="00152D76">
      <w:r>
        <w:tab/>
      </w:r>
      <w:r>
        <w:tab/>
      </w:r>
      <w:r>
        <w:tab/>
      </w:r>
      <w:r>
        <w:tab/>
      </w:r>
      <w:r>
        <w:tab/>
        <w:t>2</w:t>
      </w:r>
      <w:r w:rsidRPr="00152D76">
        <w:rPr>
          <w:vertAlign w:val="superscript"/>
        </w:rPr>
        <w:t>nd</w:t>
      </w:r>
      <w:r>
        <w:t xml:space="preserve"> Martha Gawley</w:t>
      </w:r>
    </w:p>
    <w:p w:rsidR="00152D76" w:rsidRDefault="00152D76">
      <w:r>
        <w:tab/>
      </w:r>
      <w:r>
        <w:tab/>
      </w:r>
      <w:r>
        <w:tab/>
      </w:r>
      <w:r>
        <w:tab/>
      </w:r>
      <w:r>
        <w:tab/>
        <w:t>Carried</w:t>
      </w:r>
    </w:p>
    <w:p w:rsidR="00152D76" w:rsidRPr="008F1285" w:rsidRDefault="00443233">
      <w:pPr>
        <w:rPr>
          <w:b/>
        </w:rPr>
      </w:pPr>
      <w:r w:rsidRPr="008F1285">
        <w:rPr>
          <w:b/>
        </w:rPr>
        <w:t>Election of Director’s Pos</w:t>
      </w:r>
      <w:r w:rsidR="0081242B" w:rsidRPr="008F1285">
        <w:rPr>
          <w:b/>
        </w:rPr>
        <w:t>i</w:t>
      </w:r>
      <w:r w:rsidRPr="008F1285">
        <w:rPr>
          <w:b/>
        </w:rPr>
        <w:t>tions</w:t>
      </w:r>
    </w:p>
    <w:p w:rsidR="00414EFB" w:rsidRDefault="00443233">
      <w:r>
        <w:t xml:space="preserve">Scott Fisher and Scott Purbrick to step down as OMHA reps </w:t>
      </w:r>
    </w:p>
    <w:p w:rsidR="00414EFB" w:rsidRDefault="00414EFB">
      <w:r>
        <w:t xml:space="preserve">Greg Huston – Sponsorship </w:t>
      </w:r>
      <w:r w:rsidR="0081242B">
        <w:t>/ Ways</w:t>
      </w:r>
      <w:r>
        <w:t xml:space="preserve"> and Means</w:t>
      </w:r>
    </w:p>
    <w:p w:rsidR="00414EFB" w:rsidRDefault="00414EFB">
      <w:r>
        <w:t xml:space="preserve">Cindy Staels – OMHA </w:t>
      </w:r>
    </w:p>
    <w:p w:rsidR="00414EFB" w:rsidRDefault="00414EFB">
      <w:r>
        <w:t>Mike Cummings – Tourname</w:t>
      </w:r>
      <w:r w:rsidR="0081242B">
        <w:t>n</w:t>
      </w:r>
      <w:r>
        <w:t>ts</w:t>
      </w:r>
    </w:p>
    <w:p w:rsidR="00414EFB" w:rsidRDefault="00414EFB">
      <w:r>
        <w:t>Sarah MacGinnis – Coaches Committee/ Human Relations</w:t>
      </w:r>
    </w:p>
    <w:p w:rsidR="00414EFB" w:rsidRPr="0007674C" w:rsidRDefault="00414EFB">
      <w:pPr>
        <w:rPr>
          <w:b/>
          <w:u w:val="single"/>
        </w:rPr>
      </w:pPr>
      <w:r w:rsidRPr="0007674C">
        <w:rPr>
          <w:b/>
          <w:u w:val="single"/>
        </w:rPr>
        <w:t>Director pos</w:t>
      </w:r>
      <w:r w:rsidR="0081242B" w:rsidRPr="0007674C">
        <w:rPr>
          <w:b/>
          <w:u w:val="single"/>
        </w:rPr>
        <w:t>i</w:t>
      </w:r>
      <w:r w:rsidRPr="0007674C">
        <w:rPr>
          <w:b/>
          <w:u w:val="single"/>
        </w:rPr>
        <w:t>tions cont’d</w:t>
      </w:r>
    </w:p>
    <w:p w:rsidR="00414EFB" w:rsidRDefault="00414EFB">
      <w:r>
        <w:t>Chris Hauspie – Referee in Chief/ tim</w:t>
      </w:r>
      <w:r w:rsidR="0081242B">
        <w:t>e</w:t>
      </w:r>
      <w:r>
        <w:t xml:space="preserve"> keepers</w:t>
      </w:r>
    </w:p>
    <w:p w:rsidR="00414EFB" w:rsidRDefault="00414EFB">
      <w:r>
        <w:t>Martha Ga</w:t>
      </w:r>
      <w:r w:rsidR="0081242B">
        <w:t>wley – Registrar- Volunteer Co-o</w:t>
      </w:r>
      <w:r>
        <w:t>rdinator</w:t>
      </w:r>
    </w:p>
    <w:p w:rsidR="00414EFB" w:rsidRDefault="00414EFB">
      <w:r>
        <w:t>Jeff Tidball- Ice Scheduler</w:t>
      </w:r>
    </w:p>
    <w:p w:rsidR="00414EFB" w:rsidRDefault="00414EFB">
      <w:r>
        <w:t>Scott Fisher – Clinics</w:t>
      </w:r>
    </w:p>
    <w:p w:rsidR="00414EFB" w:rsidRDefault="00414EFB">
      <w:r>
        <w:t xml:space="preserve">Vanessa Johnson- Sponsorship </w:t>
      </w:r>
    </w:p>
    <w:p w:rsidR="00414EFB" w:rsidRDefault="00414EFB"/>
    <w:p w:rsidR="00414EFB" w:rsidRDefault="00414EFB">
      <w:r>
        <w:t xml:space="preserve">Kim Tamming – C/K bingos </w:t>
      </w:r>
      <w:r w:rsidR="0081242B">
        <w:t>- appointed</w:t>
      </w:r>
    </w:p>
    <w:p w:rsidR="00414EFB" w:rsidRDefault="00414EFB">
      <w:r>
        <w:t xml:space="preserve">April Glithero </w:t>
      </w:r>
      <w:r w:rsidR="0081242B">
        <w:t>- Sarnia Bingo</w:t>
      </w:r>
      <w:r>
        <w:t xml:space="preserve">   - appointed</w:t>
      </w:r>
    </w:p>
    <w:p w:rsidR="00D57245" w:rsidRDefault="00D57245"/>
    <w:p w:rsidR="00414EFB" w:rsidRDefault="00414EFB"/>
    <w:p w:rsidR="00414EFB" w:rsidRDefault="00414EFB">
      <w:r>
        <w:t>No voting was needed for any pos</w:t>
      </w:r>
      <w:r w:rsidR="0081242B">
        <w:t>i</w:t>
      </w:r>
      <w:r>
        <w:t>tions.</w:t>
      </w:r>
    </w:p>
    <w:p w:rsidR="00414EFB" w:rsidRDefault="00414EFB"/>
    <w:p w:rsidR="00414EFB" w:rsidRPr="0007674C" w:rsidRDefault="00414EFB">
      <w:pPr>
        <w:rPr>
          <w:b/>
          <w:u w:val="single"/>
        </w:rPr>
      </w:pPr>
      <w:r w:rsidRPr="0007674C">
        <w:rPr>
          <w:b/>
          <w:u w:val="single"/>
        </w:rPr>
        <w:t>Reg</w:t>
      </w:r>
      <w:r w:rsidR="0081242B" w:rsidRPr="0007674C">
        <w:rPr>
          <w:b/>
          <w:u w:val="single"/>
        </w:rPr>
        <w:t>i</w:t>
      </w:r>
      <w:r w:rsidRPr="0007674C">
        <w:rPr>
          <w:b/>
          <w:u w:val="single"/>
        </w:rPr>
        <w:t xml:space="preserve">stration </w:t>
      </w:r>
      <w:r w:rsidR="0081242B" w:rsidRPr="0007674C">
        <w:rPr>
          <w:b/>
          <w:u w:val="single"/>
        </w:rPr>
        <w:t>- Jen</w:t>
      </w:r>
      <w:r w:rsidRPr="0007674C">
        <w:rPr>
          <w:b/>
          <w:u w:val="single"/>
        </w:rPr>
        <w:t xml:space="preserve"> Ryan- Martha Gawley</w:t>
      </w:r>
    </w:p>
    <w:p w:rsidR="00414EFB" w:rsidRDefault="003C3EAD">
      <w:r>
        <w:t>Registered so far</w:t>
      </w:r>
    </w:p>
    <w:p w:rsidR="003C3EAD" w:rsidRDefault="003C3EAD">
      <w:r>
        <w:t>8 Beginners</w:t>
      </w:r>
      <w:r>
        <w:tab/>
      </w:r>
      <w:r>
        <w:tab/>
        <w:t>9 tyke</w:t>
      </w:r>
    </w:p>
    <w:p w:rsidR="003C3EAD" w:rsidRDefault="003C3EAD">
      <w:r>
        <w:t>28 novice</w:t>
      </w:r>
      <w:r>
        <w:tab/>
      </w:r>
      <w:r>
        <w:tab/>
        <w:t>24 atom</w:t>
      </w:r>
    </w:p>
    <w:p w:rsidR="003C3EAD" w:rsidRDefault="003C3EAD">
      <w:r>
        <w:t>27 Pee Wee</w:t>
      </w:r>
      <w:r>
        <w:tab/>
      </w:r>
      <w:r>
        <w:tab/>
        <w:t>27 Bantam</w:t>
      </w:r>
    </w:p>
    <w:p w:rsidR="003C3EAD" w:rsidRDefault="0081242B">
      <w:r>
        <w:t>21 Midget</w:t>
      </w:r>
      <w:r>
        <w:tab/>
      </w:r>
      <w:r>
        <w:tab/>
        <w:t>1 J</w:t>
      </w:r>
      <w:r w:rsidR="003C3EAD">
        <w:t>uvenile</w:t>
      </w:r>
    </w:p>
    <w:p w:rsidR="003C3EAD" w:rsidRDefault="003C3EAD">
      <w:r>
        <w:t xml:space="preserve">Total registered is 145.  </w:t>
      </w:r>
      <w:r w:rsidR="0081242B">
        <w:t>Which is up slightly from LY (125)</w:t>
      </w:r>
    </w:p>
    <w:p w:rsidR="003C3EAD" w:rsidRDefault="003C3EAD">
      <w:r>
        <w:t>$22050 is post dated cheques trough the summer time</w:t>
      </w:r>
    </w:p>
    <w:p w:rsidR="003C3EAD" w:rsidRDefault="003C3EAD">
      <w:r>
        <w:t>And $53875 is outstanding in September</w:t>
      </w:r>
    </w:p>
    <w:p w:rsidR="003C3EAD" w:rsidRDefault="003C3EAD">
      <w:r>
        <w:t>Co</w:t>
      </w:r>
      <w:r w:rsidR="0081242B">
        <w:t>aches Committee –Sarah Ma</w:t>
      </w:r>
      <w:r>
        <w:t>cGinnis</w:t>
      </w:r>
    </w:p>
    <w:p w:rsidR="003C3EAD" w:rsidRDefault="003C3EAD">
      <w:r>
        <w:t>We are to get the coaches applications posted on the website.</w:t>
      </w:r>
    </w:p>
    <w:p w:rsidR="003C3EAD" w:rsidRDefault="003C3EAD">
      <w:r>
        <w:t>Application deadline is June 10</w:t>
      </w:r>
      <w:r w:rsidRPr="003C3EAD">
        <w:rPr>
          <w:vertAlign w:val="superscript"/>
        </w:rPr>
        <w:t>th</w:t>
      </w:r>
    </w:p>
    <w:p w:rsidR="003C3EAD" w:rsidRPr="0007674C" w:rsidRDefault="003C3EAD">
      <w:pPr>
        <w:rPr>
          <w:b/>
          <w:u w:val="single"/>
        </w:rPr>
      </w:pPr>
      <w:r w:rsidRPr="0007674C">
        <w:rPr>
          <w:b/>
          <w:u w:val="single"/>
        </w:rPr>
        <w:t>OMHA – Cindy Staels</w:t>
      </w:r>
    </w:p>
    <w:p w:rsidR="003C3EAD" w:rsidRDefault="003B1368">
      <w:r>
        <w:t>No news- Next meeting May 13 at 7:15 in Mt Brydges.  Cindy is not able to go.   Bob Thirlwall offered to go to the meeting.</w:t>
      </w:r>
    </w:p>
    <w:p w:rsidR="003B1368" w:rsidRDefault="003B1368"/>
    <w:p w:rsidR="003B1368" w:rsidRPr="0007674C" w:rsidRDefault="003B1368">
      <w:pPr>
        <w:rPr>
          <w:b/>
          <w:u w:val="single"/>
        </w:rPr>
      </w:pPr>
      <w:r w:rsidRPr="0007674C">
        <w:rPr>
          <w:b/>
          <w:u w:val="single"/>
        </w:rPr>
        <w:t>Tri-County – Janet Lunn</w:t>
      </w:r>
    </w:p>
    <w:p w:rsidR="003B1368" w:rsidRDefault="003B1368">
      <w:r>
        <w:t>No news – next meeting Aug 13.  Janet is not available to go so someone needs to fill in.</w:t>
      </w:r>
    </w:p>
    <w:p w:rsidR="003B1368" w:rsidRPr="0007674C" w:rsidRDefault="003B1368">
      <w:pPr>
        <w:rPr>
          <w:b/>
          <w:u w:val="single"/>
        </w:rPr>
      </w:pPr>
    </w:p>
    <w:p w:rsidR="003B1368" w:rsidRPr="0007674C" w:rsidRDefault="003B1368">
      <w:pPr>
        <w:rPr>
          <w:b/>
          <w:u w:val="single"/>
        </w:rPr>
      </w:pPr>
      <w:r w:rsidRPr="0007674C">
        <w:rPr>
          <w:b/>
          <w:u w:val="single"/>
        </w:rPr>
        <w:t>New Business</w:t>
      </w:r>
    </w:p>
    <w:p w:rsidR="00524183" w:rsidRDefault="00524183"/>
    <w:p w:rsidR="00524183" w:rsidRDefault="00524183">
      <w:r>
        <w:t>Bartenders – May 25 for Greg McLean &amp; Ashleigh Field stag &amp; doe the families have asked SWMHA to bartend and they will give a donation back to SWMHA.</w:t>
      </w:r>
    </w:p>
    <w:p w:rsidR="00524183" w:rsidRDefault="00524183">
      <w:r>
        <w:t>We will need people with Smart serve.</w:t>
      </w:r>
    </w:p>
    <w:p w:rsidR="00524183" w:rsidRDefault="00524183">
      <w:r>
        <w:t>Sarah MacGinnis and a friend will serve from 9-11</w:t>
      </w:r>
    </w:p>
    <w:p w:rsidR="00524183" w:rsidRDefault="00524183">
      <w:r>
        <w:t>Bob &amp; Patty Thirlwall and Roland &amp; Mary Ann McAlpine will serve 11-1</w:t>
      </w:r>
    </w:p>
    <w:p w:rsidR="00524183" w:rsidRDefault="00524183"/>
    <w:p w:rsidR="00524183" w:rsidRDefault="00524183"/>
    <w:p w:rsidR="00524183" w:rsidRDefault="00524183">
      <w:r>
        <w:t xml:space="preserve">Socks </w:t>
      </w:r>
      <w:r w:rsidR="0081242B">
        <w:t>- Kevlar</w:t>
      </w:r>
      <w:r>
        <w:t xml:space="preserve"> Hockey Socks</w:t>
      </w:r>
      <w:r w:rsidR="000D61B2">
        <w:t xml:space="preserve"> – cut proof </w:t>
      </w:r>
      <w:r w:rsidR="0081242B">
        <w:t>socks.</w:t>
      </w:r>
      <w:r w:rsidR="000D61B2">
        <w:t xml:space="preserve">  The pricing of the socks appears to be in the $35 price range.  </w:t>
      </w:r>
    </w:p>
    <w:p w:rsidR="000D61B2" w:rsidRDefault="000D61B2">
      <w:r>
        <w:t>Scott will also look in to custom socks</w:t>
      </w:r>
    </w:p>
    <w:p w:rsidR="000D61B2" w:rsidRDefault="000D61B2"/>
    <w:p w:rsidR="000D61B2" w:rsidRDefault="000D61B2">
      <w:r w:rsidRPr="0007674C">
        <w:rPr>
          <w:b/>
        </w:rPr>
        <w:t>Sarnia Bingo</w:t>
      </w:r>
      <w:r>
        <w:t xml:space="preserve"> </w:t>
      </w:r>
      <w:r w:rsidR="0081242B">
        <w:t>- they</w:t>
      </w:r>
      <w:r>
        <w:t xml:space="preserve"> need confirmation for the ice payments.  Vanessa and Sarah M have it looked after.</w:t>
      </w:r>
    </w:p>
    <w:p w:rsidR="000D61B2" w:rsidRDefault="000D61B2">
      <w:r w:rsidRPr="0007674C">
        <w:rPr>
          <w:b/>
        </w:rPr>
        <w:t>Nevada Tickets</w:t>
      </w:r>
      <w:r>
        <w:t xml:space="preserve"> – we are running into some questioning about trying to add another spot for to sell them.   As we can only have one licence per </w:t>
      </w:r>
      <w:r w:rsidR="0081242B">
        <w:t>association</w:t>
      </w:r>
      <w:r>
        <w:t>.  Martha &amp; Bob T looking in to it.</w:t>
      </w:r>
    </w:p>
    <w:p w:rsidR="000D61B2" w:rsidRDefault="000D61B2"/>
    <w:p w:rsidR="000D61B2" w:rsidRDefault="00CD0AAF">
      <w:r w:rsidRPr="0007674C">
        <w:rPr>
          <w:b/>
        </w:rPr>
        <w:t>Skate towels</w:t>
      </w:r>
      <w:r>
        <w:t xml:space="preserve"> – Dave Waller Fund committee purchased 2 years worth of skate towels for th</w:t>
      </w:r>
      <w:r w:rsidR="0081242B">
        <w:t>e W</w:t>
      </w:r>
      <w:r>
        <w:t xml:space="preserve">aller tournament.  </w:t>
      </w:r>
      <w:r w:rsidR="008050BE">
        <w:t xml:space="preserve">There was a cost savings for purchasing 2 years </w:t>
      </w:r>
      <w:r w:rsidR="0081242B">
        <w:t xml:space="preserve">worth </w:t>
      </w:r>
      <w:r w:rsidR="008050BE">
        <w:t>of towels.</w:t>
      </w:r>
    </w:p>
    <w:p w:rsidR="00D4470D" w:rsidRDefault="00D4470D"/>
    <w:p w:rsidR="00D4470D" w:rsidRDefault="008050BE">
      <w:r>
        <w:t xml:space="preserve">Motion was made to pay back the </w:t>
      </w:r>
      <w:r w:rsidR="00D4470D">
        <w:t xml:space="preserve">Waller Fund $700.60 for skate towels for the Waller tyke fun day for the 12/13 and the 13/14 season. </w:t>
      </w:r>
    </w:p>
    <w:p w:rsidR="008050BE" w:rsidRDefault="00D4470D" w:rsidP="00D4470D">
      <w:pPr>
        <w:ind w:left="1440" w:firstLine="720"/>
      </w:pPr>
      <w:r>
        <w:t xml:space="preserve"> 1</w:t>
      </w:r>
      <w:r w:rsidRPr="00D4470D">
        <w:rPr>
          <w:vertAlign w:val="superscript"/>
        </w:rPr>
        <w:t>st</w:t>
      </w:r>
      <w:r>
        <w:t xml:space="preserve"> by Bob Thirlwall</w:t>
      </w:r>
    </w:p>
    <w:p w:rsidR="00D4470D" w:rsidRDefault="00D4470D" w:rsidP="00D4470D">
      <w:pPr>
        <w:ind w:left="1440" w:firstLine="720"/>
      </w:pPr>
      <w:r>
        <w:t>2</w:t>
      </w:r>
      <w:r w:rsidRPr="00D4470D">
        <w:rPr>
          <w:vertAlign w:val="superscript"/>
        </w:rPr>
        <w:t>nd</w:t>
      </w:r>
      <w:r>
        <w:t xml:space="preserve"> Mike Cummings</w:t>
      </w:r>
    </w:p>
    <w:p w:rsidR="00D4470D" w:rsidRDefault="00D4470D" w:rsidP="00D4470D">
      <w:pPr>
        <w:ind w:left="1440" w:firstLine="720"/>
      </w:pPr>
      <w:r>
        <w:t>Carried</w:t>
      </w:r>
    </w:p>
    <w:p w:rsidR="00D4470D" w:rsidRDefault="00D4470D" w:rsidP="00D4470D">
      <w:pPr>
        <w:ind w:left="1440" w:firstLine="720"/>
      </w:pPr>
    </w:p>
    <w:p w:rsidR="006A0D3B" w:rsidRDefault="002428B8">
      <w:r w:rsidRPr="0007674C">
        <w:rPr>
          <w:b/>
        </w:rPr>
        <w:t>Fundraising</w:t>
      </w:r>
      <w:r>
        <w:t xml:space="preserve"> – question brought up about</w:t>
      </w:r>
      <w:r w:rsidR="006A0D3B">
        <w:t xml:space="preserve"> our fundraising activities.</w:t>
      </w:r>
    </w:p>
    <w:p w:rsidR="006A0D3B" w:rsidRDefault="006A0D3B">
      <w:r>
        <w:t>Ideas brought up – cash calendars</w:t>
      </w:r>
    </w:p>
    <w:p w:rsidR="006A0D3B" w:rsidRDefault="006A0D3B" w:rsidP="006A0D3B">
      <w:pPr>
        <w:pStyle w:val="ListParagraph"/>
        <w:numPr>
          <w:ilvl w:val="0"/>
          <w:numId w:val="1"/>
        </w:numPr>
      </w:pPr>
      <w:r>
        <w:t>Hockey pool</w:t>
      </w:r>
    </w:p>
    <w:p w:rsidR="006A0D3B" w:rsidRDefault="006A0D3B" w:rsidP="006A0D3B">
      <w:pPr>
        <w:pStyle w:val="ListParagraph"/>
        <w:numPr>
          <w:ilvl w:val="0"/>
          <w:numId w:val="1"/>
        </w:numPr>
      </w:pPr>
      <w:r>
        <w:t>Elimination draw/ jersey dance</w:t>
      </w:r>
    </w:p>
    <w:p w:rsidR="006A0D3B" w:rsidRDefault="006A0D3B" w:rsidP="006A0D3B">
      <w:pPr>
        <w:pStyle w:val="ListParagraph"/>
        <w:numPr>
          <w:ilvl w:val="0"/>
          <w:numId w:val="1"/>
        </w:numPr>
      </w:pPr>
      <w:r>
        <w:t>Dream Draw</w:t>
      </w:r>
    </w:p>
    <w:p w:rsidR="006A0D3B" w:rsidRDefault="006A0D3B" w:rsidP="006A0D3B">
      <w:pPr>
        <w:pStyle w:val="ListParagraph"/>
        <w:numPr>
          <w:ilvl w:val="0"/>
          <w:numId w:val="1"/>
        </w:numPr>
      </w:pPr>
      <w:r>
        <w:t>Teen Dance</w:t>
      </w:r>
    </w:p>
    <w:p w:rsidR="0044474C" w:rsidRDefault="0044474C" w:rsidP="006A0D3B">
      <w:pPr>
        <w:pStyle w:val="ListParagraph"/>
        <w:numPr>
          <w:ilvl w:val="0"/>
          <w:numId w:val="1"/>
        </w:numPr>
      </w:pPr>
      <w:r>
        <w:t>Golf Tournament</w:t>
      </w:r>
    </w:p>
    <w:p w:rsidR="00D4470D" w:rsidRDefault="006A0D3B" w:rsidP="006A0D3B">
      <w:r>
        <w:t>The consensus is to do just cash calendars.</w:t>
      </w:r>
      <w:r w:rsidR="00D4470D">
        <w:tab/>
      </w:r>
    </w:p>
    <w:p w:rsidR="006A0D3B" w:rsidRDefault="006A0D3B" w:rsidP="006A0D3B"/>
    <w:p w:rsidR="006A0D3B" w:rsidRDefault="006A0D3B" w:rsidP="006A0D3B">
      <w:r>
        <w:t>Auditor to approve the books a few names were mentioned.</w:t>
      </w:r>
    </w:p>
    <w:p w:rsidR="006A0D3B" w:rsidRDefault="006A0D3B" w:rsidP="006A0D3B">
      <w:r>
        <w:t>Scott McCauley / Alex Elliott</w:t>
      </w:r>
    </w:p>
    <w:p w:rsidR="006A0D3B" w:rsidRDefault="006A0D3B" w:rsidP="006A0D3B">
      <w:r>
        <w:t>Carol Kreitzer</w:t>
      </w:r>
    </w:p>
    <w:p w:rsidR="006A0D3B" w:rsidRDefault="006A0D3B" w:rsidP="006A0D3B">
      <w:r>
        <w:t>Allied Accountants</w:t>
      </w:r>
    </w:p>
    <w:p w:rsidR="006A0D3B" w:rsidRDefault="006A0D3B" w:rsidP="006A0D3B">
      <w:r>
        <w:t>Roberta Wilcox</w:t>
      </w:r>
    </w:p>
    <w:p w:rsidR="006A0D3B" w:rsidRDefault="006A0D3B" w:rsidP="006A0D3B">
      <w:r>
        <w:t>We are to have numbers for the next meeting.</w:t>
      </w:r>
    </w:p>
    <w:p w:rsidR="006A0D3B" w:rsidRDefault="006A0D3B" w:rsidP="006A0D3B"/>
    <w:p w:rsidR="006A0D3B" w:rsidRPr="0007674C" w:rsidRDefault="006A0D3B" w:rsidP="006A0D3B">
      <w:pPr>
        <w:rPr>
          <w:b/>
        </w:rPr>
      </w:pPr>
      <w:r w:rsidRPr="0007674C">
        <w:rPr>
          <w:b/>
        </w:rPr>
        <w:t>Tournament Dates</w:t>
      </w:r>
    </w:p>
    <w:p w:rsidR="006A0D3B" w:rsidRDefault="006A0D3B" w:rsidP="006A0D3B">
      <w:r>
        <w:t xml:space="preserve">Tartan </w:t>
      </w:r>
      <w:r w:rsidR="0081242B">
        <w:t>Tournament will</w:t>
      </w:r>
      <w:r>
        <w:t xml:space="preserve"> be Nov. 16, 17 in </w:t>
      </w:r>
      <w:r w:rsidR="0081242B">
        <w:t>Glencoe.</w:t>
      </w:r>
      <w:r>
        <w:t xml:space="preserve">  </w:t>
      </w:r>
      <w:r w:rsidR="0081242B">
        <w:t>Consisting</w:t>
      </w:r>
      <w:r>
        <w:t xml:space="preserve"> of Atom, Pee Wee</w:t>
      </w:r>
    </w:p>
    <w:p w:rsidR="006A0D3B" w:rsidRDefault="006A0D3B" w:rsidP="006A0D3B">
      <w:r>
        <w:t xml:space="preserve">Ron </w:t>
      </w:r>
      <w:r w:rsidR="0081242B">
        <w:t>Horvat will</w:t>
      </w:r>
      <w:r>
        <w:t xml:space="preserve"> be Jan 18- 19</w:t>
      </w:r>
      <w:r w:rsidRPr="006A0D3B">
        <w:rPr>
          <w:vertAlign w:val="superscript"/>
        </w:rPr>
        <w:t>th</w:t>
      </w:r>
      <w:r>
        <w:t xml:space="preserve"> in Bothwell – Novice LL only</w:t>
      </w:r>
    </w:p>
    <w:p w:rsidR="006A0D3B" w:rsidRDefault="006A0D3B" w:rsidP="006A0D3B">
      <w:r>
        <w:t>Dave Waller will Feb 1</w:t>
      </w:r>
      <w:r w:rsidRPr="006A0D3B">
        <w:rPr>
          <w:vertAlign w:val="superscript"/>
        </w:rPr>
        <w:t>st</w:t>
      </w:r>
      <w:r>
        <w:t>- in Glencoe- Tyke fun day</w:t>
      </w:r>
    </w:p>
    <w:p w:rsidR="006A0D3B" w:rsidRDefault="006A0D3B" w:rsidP="006A0D3B"/>
    <w:p w:rsidR="006A0D3B" w:rsidRDefault="006A0D3B" w:rsidP="006A0D3B">
      <w:r>
        <w:t>Next Meeting will be June 12</w:t>
      </w:r>
      <w:r w:rsidRPr="00F85096">
        <w:rPr>
          <w:vertAlign w:val="superscript"/>
        </w:rPr>
        <w:t>th</w:t>
      </w:r>
      <w:r w:rsidR="00F85096">
        <w:t xml:space="preserve"> at the train station in Glencoe</w:t>
      </w:r>
    </w:p>
    <w:p w:rsidR="00F85096" w:rsidRDefault="00F85096" w:rsidP="006A0D3B"/>
    <w:p w:rsidR="00F85096" w:rsidRDefault="00F85096" w:rsidP="006A0D3B">
      <w:r>
        <w:t>Motion to close the meeting   1</w:t>
      </w:r>
      <w:r w:rsidRPr="00F85096">
        <w:rPr>
          <w:vertAlign w:val="superscript"/>
        </w:rPr>
        <w:t>st</w:t>
      </w:r>
      <w:r>
        <w:t xml:space="preserve"> Mike Cummings</w:t>
      </w:r>
    </w:p>
    <w:p w:rsidR="00F85096" w:rsidRDefault="00F85096" w:rsidP="006A0D3B">
      <w:r>
        <w:tab/>
      </w:r>
      <w:r>
        <w:tab/>
      </w:r>
      <w:r>
        <w:tab/>
        <w:t xml:space="preserve">         </w:t>
      </w:r>
      <w:r w:rsidR="0081242B">
        <w:t>2</w:t>
      </w:r>
      <w:r w:rsidR="0081242B" w:rsidRPr="00F85096">
        <w:rPr>
          <w:vertAlign w:val="superscript"/>
        </w:rPr>
        <w:t>nd</w:t>
      </w:r>
      <w:r w:rsidR="0081242B">
        <w:t xml:space="preserve"> Chris</w:t>
      </w:r>
      <w:r>
        <w:t xml:space="preserve"> Hauspie</w:t>
      </w:r>
    </w:p>
    <w:p w:rsidR="00F85096" w:rsidRDefault="00F85096" w:rsidP="006A0D3B">
      <w:r>
        <w:tab/>
      </w:r>
      <w:r>
        <w:tab/>
      </w:r>
      <w:r>
        <w:tab/>
      </w:r>
      <w:r>
        <w:tab/>
        <w:t>Carried</w:t>
      </w:r>
    </w:p>
    <w:p w:rsidR="00F85096" w:rsidRDefault="00F85096" w:rsidP="006A0D3B"/>
    <w:p w:rsidR="000D61B2" w:rsidRDefault="000D61B2"/>
    <w:p w:rsidR="000D61B2" w:rsidRDefault="000D61B2"/>
    <w:p w:rsidR="000D61B2" w:rsidRDefault="000D61B2"/>
    <w:sectPr w:rsidR="000D61B2" w:rsidSect="00772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88" w:rsidRDefault="00595288" w:rsidP="000105BE">
      <w:pPr>
        <w:spacing w:after="0" w:line="240" w:lineRule="auto"/>
      </w:pPr>
      <w:r>
        <w:separator/>
      </w:r>
    </w:p>
  </w:endnote>
  <w:endnote w:type="continuationSeparator" w:id="0">
    <w:p w:rsidR="00595288" w:rsidRDefault="00595288" w:rsidP="000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88" w:rsidRDefault="00595288" w:rsidP="000105BE">
      <w:pPr>
        <w:spacing w:after="0" w:line="240" w:lineRule="auto"/>
      </w:pPr>
      <w:r>
        <w:separator/>
      </w:r>
    </w:p>
  </w:footnote>
  <w:footnote w:type="continuationSeparator" w:id="0">
    <w:p w:rsidR="00595288" w:rsidRDefault="00595288" w:rsidP="0001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198"/>
    <w:multiLevelType w:val="hybridMultilevel"/>
    <w:tmpl w:val="304637DA"/>
    <w:lvl w:ilvl="0" w:tplc="C7A81288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5"/>
    <w:rsid w:val="000105BE"/>
    <w:rsid w:val="00061016"/>
    <w:rsid w:val="0007674C"/>
    <w:rsid w:val="000D61B2"/>
    <w:rsid w:val="00152D76"/>
    <w:rsid w:val="002428B8"/>
    <w:rsid w:val="003B1368"/>
    <w:rsid w:val="003B5DE5"/>
    <w:rsid w:val="003C3EAD"/>
    <w:rsid w:val="00414EFB"/>
    <w:rsid w:val="00443233"/>
    <w:rsid w:val="0044474C"/>
    <w:rsid w:val="00524183"/>
    <w:rsid w:val="00595288"/>
    <w:rsid w:val="005F0527"/>
    <w:rsid w:val="006401B1"/>
    <w:rsid w:val="006A0D3B"/>
    <w:rsid w:val="0077207C"/>
    <w:rsid w:val="00786E39"/>
    <w:rsid w:val="008050BE"/>
    <w:rsid w:val="0081242B"/>
    <w:rsid w:val="008F1285"/>
    <w:rsid w:val="00BE7D70"/>
    <w:rsid w:val="00C47B21"/>
    <w:rsid w:val="00C7785C"/>
    <w:rsid w:val="00CA1979"/>
    <w:rsid w:val="00CC23B4"/>
    <w:rsid w:val="00CD0AAF"/>
    <w:rsid w:val="00D3581A"/>
    <w:rsid w:val="00D4470D"/>
    <w:rsid w:val="00D57245"/>
    <w:rsid w:val="00DA6186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BE"/>
  </w:style>
  <w:style w:type="paragraph" w:styleId="Footer">
    <w:name w:val="footer"/>
    <w:basedOn w:val="Normal"/>
    <w:link w:val="FooterChar"/>
    <w:uiPriority w:val="99"/>
    <w:semiHidden/>
    <w:unhideWhenUsed/>
    <w:rsid w:val="0001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BE"/>
  </w:style>
  <w:style w:type="paragraph" w:styleId="Footer">
    <w:name w:val="footer"/>
    <w:basedOn w:val="Normal"/>
    <w:link w:val="FooterChar"/>
    <w:uiPriority w:val="99"/>
    <w:semiHidden/>
    <w:unhideWhenUsed/>
    <w:rsid w:val="0001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rmcalpine</dc:creator>
  <cp:lastModifiedBy>public</cp:lastModifiedBy>
  <cp:revision>2</cp:revision>
  <dcterms:created xsi:type="dcterms:W3CDTF">2013-10-23T19:25:00Z</dcterms:created>
  <dcterms:modified xsi:type="dcterms:W3CDTF">2013-10-23T19:25:00Z</dcterms:modified>
</cp:coreProperties>
</file>